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40" w:rsidRPr="004E5531" w:rsidRDefault="002239D4" w:rsidP="004E5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531">
        <w:rPr>
          <w:rFonts w:ascii="Times New Roman" w:hAnsi="Times New Roman" w:cs="Times New Roman"/>
          <w:b/>
          <w:sz w:val="28"/>
          <w:szCs w:val="28"/>
        </w:rPr>
        <w:t>Versenybizottsági határozat</w:t>
      </w:r>
    </w:p>
    <w:p w:rsidR="002239D4" w:rsidRPr="004E5531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E4" w:rsidRPr="004E5531" w:rsidRDefault="002239D4" w:rsidP="004E55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31">
        <w:rPr>
          <w:rFonts w:ascii="Times New Roman" w:hAnsi="Times New Roman" w:cs="Times New Roman"/>
          <w:sz w:val="28"/>
          <w:szCs w:val="28"/>
        </w:rPr>
        <w:t xml:space="preserve"> A DVKLSZ Versenybizottsága megállapította, hogy a 2021. június 25-ére</w:t>
      </w:r>
      <w:r w:rsidR="00B20AE4" w:rsidRPr="004E5531">
        <w:rPr>
          <w:rFonts w:ascii="Times New Roman" w:hAnsi="Times New Roman" w:cs="Times New Roman"/>
          <w:sz w:val="28"/>
          <w:szCs w:val="28"/>
        </w:rPr>
        <w:t xml:space="preserve"> az Oláh Gábor műfüves pályáján</w:t>
      </w:r>
      <w:r w:rsidRPr="004E5531">
        <w:rPr>
          <w:rFonts w:ascii="Times New Roman" w:hAnsi="Times New Roman" w:cs="Times New Roman"/>
          <w:sz w:val="28"/>
          <w:szCs w:val="28"/>
        </w:rPr>
        <w:t xml:space="preserve"> kiírt </w:t>
      </w:r>
      <w:proofErr w:type="spellStart"/>
      <w:r w:rsidRPr="004E5531">
        <w:rPr>
          <w:rFonts w:ascii="Times New Roman" w:hAnsi="Times New Roman" w:cs="Times New Roman"/>
          <w:sz w:val="28"/>
          <w:szCs w:val="28"/>
        </w:rPr>
        <w:t>Valhalla</w:t>
      </w:r>
      <w:proofErr w:type="spellEnd"/>
      <w:r w:rsidRPr="004E5531">
        <w:rPr>
          <w:rFonts w:ascii="Times New Roman" w:hAnsi="Times New Roman" w:cs="Times New Roman"/>
          <w:sz w:val="28"/>
          <w:szCs w:val="28"/>
        </w:rPr>
        <w:t xml:space="preserve"> FC – Young Boys mérkőzést a 31. percben a játékvezető - az időjárási körülményekre hivatkozva (villámlás) -, indokoltan szüntette be. A </w:t>
      </w:r>
      <w:r w:rsidR="006836F2" w:rsidRPr="004E5531">
        <w:rPr>
          <w:rFonts w:ascii="Times New Roman" w:hAnsi="Times New Roman" w:cs="Times New Roman"/>
          <w:sz w:val="28"/>
          <w:szCs w:val="28"/>
        </w:rPr>
        <w:t xml:space="preserve">DVKLSZ Versenybizottsága hivatkozva a Versenyszabályzat </w:t>
      </w:r>
      <w:r w:rsidR="00E30B77">
        <w:rPr>
          <w:rFonts w:ascii="Times New Roman" w:hAnsi="Times New Roman" w:cs="Times New Roman"/>
          <w:sz w:val="28"/>
          <w:szCs w:val="28"/>
        </w:rPr>
        <w:t>16</w:t>
      </w:r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. § (</w:t>
      </w:r>
      <w:r w:rsidR="00E30B77">
        <w:rPr>
          <w:rFonts w:ascii="Times New Roman" w:hAnsi="Times New Roman" w:cs="Times New Roman"/>
          <w:bCs/>
          <w:color w:val="000000"/>
          <w:sz w:val="28"/>
          <w:szCs w:val="28"/>
        </w:rPr>
        <w:t>a</w:t>
      </w:r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) és (</w:t>
      </w:r>
      <w:r w:rsidR="00E30B77">
        <w:rPr>
          <w:rFonts w:ascii="Times New Roman" w:hAnsi="Times New Roman" w:cs="Times New Roman"/>
          <w:bCs/>
          <w:color w:val="000000"/>
          <w:sz w:val="28"/>
          <w:szCs w:val="28"/>
        </w:rPr>
        <w:t>b</w:t>
      </w:r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pontjára, elrendeli a találkozó új időpontban történő lejátszását. A június 25-ei mérkőzésen kiosztott egy darab sárga lap (Kiss Norbert – </w:t>
      </w:r>
      <w:proofErr w:type="spellStart"/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Valhalla</w:t>
      </w:r>
      <w:proofErr w:type="spellEnd"/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FC) érvényben marad, hivatkozva a Versenyszabályzat </w:t>
      </w:r>
      <w:r w:rsidR="00E30B77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. § (</w:t>
      </w:r>
      <w:r w:rsidR="00E30B77">
        <w:rPr>
          <w:rFonts w:ascii="Times New Roman" w:hAnsi="Times New Roman" w:cs="Times New Roman"/>
          <w:bCs/>
          <w:color w:val="000000"/>
          <w:sz w:val="28"/>
          <w:szCs w:val="28"/>
        </w:rPr>
        <w:t>f</w:t>
      </w:r>
      <w:bookmarkStart w:id="0" w:name="_GoBack"/>
      <w:bookmarkEnd w:id="0"/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spellStart"/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-os</w:t>
      </w:r>
      <w:proofErr w:type="spellEnd"/>
      <w:r w:rsidR="006836F2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pontjára. Az újrajátszott találkozóra felhívjuk a sportszervezetek figyelmét, hogy azokat a játékosokat nevezzék kizárólag, akik a július 25-ei találkozóra már rendelkeztek érvényes versenyengedéllyel.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Ellenkező esetben ez óvási ok!</w:t>
      </w:r>
    </w:p>
    <w:p w:rsidR="00B20AE4" w:rsidRPr="004E5531" w:rsidRDefault="004E5531" w:rsidP="004E553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Zárórendelkezésben, a DVKLSZ JB két tagját </w:t>
      </w:r>
      <w:r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(Bedő Károly és Erdélyi Sándor) 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írásbeli figyelmeztetésben részesít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i a DVKLSZ Versenybizottsága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, mert a félbeszakított találkozóval egyidőben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a szomszédos pályákon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a villámlás ellenére is tovább vezették a számukra kiírt bajnoki találkozókat! </w:t>
      </w:r>
      <w:r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A játékvezetők t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evékenységükkel </w:t>
      </w:r>
      <w:r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indokolatlan mértékben </w:t>
      </w:r>
      <w:r w:rsidR="00B20AE4" w:rsidRPr="004E5531">
        <w:rPr>
          <w:rFonts w:ascii="Times New Roman" w:hAnsi="Times New Roman" w:cs="Times New Roman"/>
          <w:bCs/>
          <w:color w:val="000000"/>
          <w:sz w:val="28"/>
          <w:szCs w:val="28"/>
        </w:rPr>
        <w:t>veszélyeztették a játékosok testi épségét!</w:t>
      </w:r>
    </w:p>
    <w:p w:rsidR="00B20AE4" w:rsidRPr="004E5531" w:rsidRDefault="00B20AE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A39" w:rsidRDefault="00667A39" w:rsidP="0066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Debrecen, 2021.06.28.</w:t>
      </w:r>
    </w:p>
    <w:p w:rsidR="00667A39" w:rsidRDefault="00667A39" w:rsidP="00667A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A39" w:rsidRDefault="00667A39" w:rsidP="0066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7A39" w:rsidRDefault="00667A39" w:rsidP="0066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Vasziliu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Tamás</w:t>
      </w:r>
    </w:p>
    <w:p w:rsidR="00667A39" w:rsidRPr="004E5531" w:rsidRDefault="00667A39" w:rsidP="00667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DVKLSZ Versenybizottság</w:t>
      </w:r>
    </w:p>
    <w:p w:rsidR="002239D4" w:rsidRPr="004E5531" w:rsidRDefault="002239D4" w:rsidP="004E55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39D4" w:rsidRPr="004E5531" w:rsidSect="004B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9D4"/>
    <w:rsid w:val="00122E8A"/>
    <w:rsid w:val="002239D4"/>
    <w:rsid w:val="004B075B"/>
    <w:rsid w:val="004E5531"/>
    <w:rsid w:val="00667A39"/>
    <w:rsid w:val="006836F2"/>
    <w:rsid w:val="00724F40"/>
    <w:rsid w:val="00B20AE4"/>
    <w:rsid w:val="00E30B77"/>
    <w:rsid w:val="00F3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07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DVKSZ</cp:lastModifiedBy>
  <cp:revision>3</cp:revision>
  <dcterms:created xsi:type="dcterms:W3CDTF">2021-06-29T09:56:00Z</dcterms:created>
  <dcterms:modified xsi:type="dcterms:W3CDTF">2021-06-29T11:13:00Z</dcterms:modified>
</cp:coreProperties>
</file>